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6"/>
        </w:tabs>
        <w:spacing w:before="0" w:after="200" w:line="276" w:lineRule="auto"/>
        <w:ind w:right="-1590"/>
        <w:jc w:val="center"/>
        <w:rPr>
          <w:rFonts w:ascii="Arial" w:hAnsi="Arial" w:eastAsia="Arial" w:cs="Arial"/>
          <w:color w:val="auto"/>
          <w:spacing w:val="0"/>
          <w:position w:val="0"/>
          <w:sz w:val="32"/>
          <w:u w:val="single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32"/>
          <w:u w:val="single"/>
          <w:shd w:val="clear" w:fill="auto"/>
        </w:rPr>
        <w:t xml:space="preserve">Office of The Principal </w:t>
      </w:r>
      <w:r>
        <w:rPr>
          <w:rFonts w:hint="default" w:ascii="Arial" w:hAnsi="Arial" w:eastAsia="Arial" w:cs="Arial"/>
          <w:color w:val="auto"/>
          <w:spacing w:val="0"/>
          <w:position w:val="0"/>
          <w:sz w:val="32"/>
          <w:u w:val="single"/>
          <w:shd w:val="clear" w:fill="auto"/>
          <w:lang w:val="en-US"/>
        </w:rPr>
        <w:t xml:space="preserve">Ch. Bansi Lal </w:t>
      </w:r>
      <w:r>
        <w:rPr>
          <w:rFonts w:ascii="Arial" w:hAnsi="Arial" w:eastAsia="Arial" w:cs="Arial"/>
          <w:color w:val="auto"/>
          <w:spacing w:val="0"/>
          <w:position w:val="0"/>
          <w:sz w:val="32"/>
          <w:u w:val="single"/>
          <w:shd w:val="clear" w:fill="auto"/>
        </w:rPr>
        <w:t>Govt. College Loharu</w:t>
      </w:r>
    </w:p>
    <w:p>
      <w:pPr>
        <w:spacing w:before="0" w:after="200" w:line="276" w:lineRule="auto"/>
        <w:ind w:left="0" w:right="0" w:firstLine="0"/>
        <w:jc w:val="center"/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Time Table (Even Sem.)    Session: - 202</w:t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>3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-2</w:t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>4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     Sub: - Commerce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W.e.f. </w:t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>01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-0</w:t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>2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-202</w:t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>4</w:t>
      </w:r>
    </w:p>
    <w:tbl>
      <w:tblPr>
        <w:tblStyle w:val="3"/>
        <w:tblpPr w:leftFromText="180" w:rightFromText="180" w:vertAnchor="text" w:horzAnchor="page" w:tblpXSpec="center" w:tblpY="136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8"/>
        <w:gridCol w:w="1591"/>
        <w:gridCol w:w="1541"/>
        <w:gridCol w:w="1516"/>
        <w:gridCol w:w="1725"/>
        <w:gridCol w:w="1847"/>
        <w:gridCol w:w="1756"/>
        <w:gridCol w:w="1603"/>
        <w:gridCol w:w="10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Time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9:00-9:45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9:45-10:30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10:30-11:15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11:15-12:00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12:00-12:45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12:45-1:30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1:30-2:15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Class/Period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I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II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III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IV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V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VI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VII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8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B.Com 1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  <w:t>st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  <w:t>(Room No.40)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left="319" w:leftChars="152" w:right="0" w:rightChars="0" w:firstLine="0" w:firstLineChars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Financial Accounting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left="560" w:right="0" w:rightChars="0" w:hanging="560" w:hangingChars="35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Dinesh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Kumar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(1-6)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left="559" w:leftChars="152" w:right="0" w:rightChars="0" w:hanging="240" w:hangingChars="150"/>
              <w:jc w:val="left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left="559" w:leftChars="152" w:right="0" w:rightChars="0" w:hanging="240" w:hangingChars="150"/>
              <w:jc w:val="left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left="639" w:leftChars="228" w:right="0" w:rightChars="0" w:hanging="160" w:hangingChars="100"/>
              <w:jc w:val="left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Priyojanmulak Hindi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Smt. Neelam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    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(1-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3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)</w:t>
            </w:r>
          </w:p>
          <w:p>
            <w:pPr>
              <w:spacing w:before="0" w:after="0" w:line="240" w:lineRule="auto"/>
              <w:ind w:left="320" w:right="0" w:hanging="320" w:hangingChars="20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479" w:leftChars="152" w:right="0" w:hanging="160" w:hangingChars="10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160" w:leftChars="76" w:right="0" w:firstLine="160" w:firstLineChars="10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Business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communication</w:t>
            </w:r>
          </w:p>
          <w:p>
            <w:pPr>
              <w:spacing w:before="0" w:after="0" w:line="240" w:lineRule="auto"/>
              <w:ind w:left="320" w:right="0" w:hanging="320" w:hangingChars="20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Sh.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Vijay  Kumar   (1-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3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)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20" w:firstLineChars="20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after="0" w:line="240" w:lineRule="auto"/>
              <w:ind w:right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Math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ematics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Smt.  Meenesh</w:t>
            </w:r>
          </w:p>
          <w:p>
            <w:pPr>
              <w:spacing w:before="0" w:after="0" w:line="240" w:lineRule="auto"/>
              <w:ind w:left="0" w:right="0" w:firstLine="400" w:firstLine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(1-6)</w:t>
            </w:r>
          </w:p>
          <w:p>
            <w:pPr>
              <w:spacing w:before="24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400" w:firstLine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400" w:firstLine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400" w:firstLineChars="25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Indian Economy and Business E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nv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t.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            </w:t>
            </w:r>
          </w:p>
          <w:p>
            <w:pPr>
              <w:spacing w:before="0" w:after="0" w:line="240" w:lineRule="auto"/>
              <w:ind w:left="400" w:leftChars="0" w:right="0" w:rightChars="0" w:hanging="400" w:hangingChars="250"/>
              <w:jc w:val="left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Sh.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Sunil Godara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(1-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6)   </w:t>
            </w:r>
          </w:p>
          <w:p>
            <w:pPr>
              <w:spacing w:before="0" w:after="0" w:line="240" w:lineRule="auto"/>
              <w:ind w:left="400" w:leftChars="0" w:right="0" w:rightChars="0" w:hanging="400" w:hangingChars="250"/>
              <w:jc w:val="left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  <w:p>
            <w:pPr>
              <w:spacing w:before="0" w:after="0" w:line="240" w:lineRule="auto"/>
              <w:ind w:left="559" w:leftChars="152" w:right="0" w:rightChars="0" w:hanging="240" w:hangingChars="150"/>
              <w:jc w:val="left"/>
              <w:rPr>
                <w:rFonts w:hint="default" w:asciiTheme="minorHAnsi" w:hAnsiTheme="minorHAnsi" w:eastAsiaTheme="minorEastAsia" w:cstheme="minorBidi"/>
                <w:color w:val="auto"/>
                <w:spacing w:val="0"/>
                <w:position w:val="0"/>
                <w:sz w:val="21"/>
                <w:szCs w:val="22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       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----------------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Hobby clu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2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B.Com. 2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  <w:t>nd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</w:pPr>
            <w:r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  <w:t>(Room No.04)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Corp.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A/C        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Sh.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Ishwar lal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   (1-6)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240" w:firstLineChars="1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B. Statistics   </w:t>
            </w:r>
          </w:p>
          <w:p>
            <w:pPr>
              <w:spacing w:before="0" w:after="0" w:line="240" w:lineRule="auto"/>
              <w:ind w:left="400" w:right="0" w:hanging="400" w:hanging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Sh.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Sunil Godara (1-6)</w:t>
            </w:r>
          </w:p>
          <w:p>
            <w:pPr>
              <w:spacing w:before="0" w:after="0" w:line="240" w:lineRule="auto"/>
              <w:ind w:left="400" w:right="0" w:hanging="400" w:hanging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400" w:right="0" w:hanging="400" w:hanging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559" w:leftChars="152" w:right="0" w:hanging="240" w:hangingChars="15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Marketing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Mgt.</w:t>
            </w:r>
          </w:p>
          <w:p>
            <w:pPr>
              <w:spacing w:before="0" w:after="0" w:line="240" w:lineRule="auto"/>
              <w:ind w:left="320" w:right="0" w:hanging="320" w:hangingChars="20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Sh. Dinesh Kumar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(1-6)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240" w:firstLineChars="1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Statistical analysis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Through Software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Sh.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Sunil Godara</w:t>
            </w:r>
          </w:p>
          <w:p>
            <w:pPr>
              <w:spacing w:before="0" w:after="0" w:line="240" w:lineRule="auto"/>
              <w:ind w:left="0" w:right="0" w:firstLine="400" w:firstLine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(1-6)</w:t>
            </w:r>
          </w:p>
          <w:p>
            <w:pPr>
              <w:spacing w:before="0" w:after="0" w:line="240" w:lineRule="auto"/>
              <w:ind w:left="0" w:right="0" w:firstLine="400" w:firstLine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right="0" w:firstLine="240" w:firstLineChars="1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Banking and banking law </w:t>
            </w:r>
          </w:p>
          <w:p>
            <w:pPr>
              <w:spacing w:before="0" w:after="0" w:line="276" w:lineRule="auto"/>
              <w:ind w:left="240" w:right="0" w:hanging="240" w:hangingChars="15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Sh.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Vijay Kumar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     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           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(1-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6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)</w:t>
            </w:r>
          </w:p>
          <w:p>
            <w:pPr>
              <w:spacing w:before="0" w:after="0" w:line="276" w:lineRule="auto"/>
              <w:ind w:left="240" w:right="0" w:hanging="240" w:hangingChars="15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20" w:firstLineChars="20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Corp. Law   </w:t>
            </w:r>
          </w:p>
          <w:p>
            <w:pPr>
              <w:spacing w:before="0" w:after="0" w:line="276" w:lineRule="auto"/>
              <w:ind w:left="0" w:right="0" w:firstLine="80" w:firstLineChars="50"/>
              <w:jc w:val="left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  Ishwar Lal </w:t>
            </w:r>
          </w:p>
          <w:p>
            <w:pPr>
              <w:spacing w:before="0" w:after="0" w:line="276" w:lineRule="auto"/>
              <w:ind w:left="0" w:right="0" w:firstLine="480" w:firstLineChars="30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(1-6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)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420" w:firstLineChars="20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Business Ethics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Dinesh Kumar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    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(1-6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)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  <w:p>
            <w:pPr>
              <w:spacing w:before="0" w:after="0" w:line="240" w:lineRule="auto"/>
              <w:ind w:left="0" w:right="0" w:firstLine="320" w:firstLineChars="200"/>
              <w:jc w:val="left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Hobby club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3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B.Com. 3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  <w:t>rd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</w:rPr>
            </w:pPr>
            <w:r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  <w:t>(Room No.05)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160" w:firstLineChars="10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Tax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procedure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</w:p>
          <w:p>
            <w:pPr>
              <w:spacing w:before="0" w:after="0" w:line="240" w:lineRule="auto"/>
              <w:ind w:left="400" w:right="0" w:hanging="400" w:hanging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Sh.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Sunil Godara      (1-6)</w:t>
            </w:r>
          </w:p>
          <w:p>
            <w:pPr>
              <w:spacing w:before="0" w:after="0" w:line="240" w:lineRule="auto"/>
              <w:ind w:left="400" w:right="0" w:hanging="400" w:hanging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559" w:leftChars="152" w:right="0" w:hanging="240" w:hangingChars="15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80" w:right="0" w:hanging="80" w:hangingChars="5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     GST                        Sh.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Vijay  Kuma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r</w:t>
            </w:r>
          </w:p>
          <w:p>
            <w:pPr>
              <w:spacing w:before="0" w:after="0" w:line="240" w:lineRule="auto"/>
              <w:ind w:left="0" w:right="0" w:firstLine="480" w:firstLineChars="30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(1-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6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)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5" w:firstLineChars="15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Cost A/c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Sh Ishwar lal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   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(1-6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)</w:t>
            </w:r>
          </w:p>
          <w:p>
            <w:pPr>
              <w:spacing w:before="0" w:after="0" w:line="240" w:lineRule="auto"/>
              <w:ind w:left="0" w:right="0" w:firstLine="480" w:firstLineChars="30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160" w:firstLineChars="10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Financial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Mgt. </w:t>
            </w:r>
          </w:p>
          <w:p>
            <w:pPr>
              <w:spacing w:before="0" w:after="0" w:line="240" w:lineRule="auto"/>
              <w:ind w:left="400" w:right="0" w:hanging="400" w:hanging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Sh. Dinesh Kumar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   (1-6)</w:t>
            </w:r>
          </w:p>
          <w:p>
            <w:pPr>
              <w:spacing w:before="0" w:after="0" w:line="240" w:lineRule="auto"/>
              <w:ind w:left="400" w:right="0" w:hanging="400" w:hangingChars="25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639" w:leftChars="228" w:right="0" w:hanging="160" w:hangingChars="10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Entr. &amp; small scale business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   </w:t>
            </w:r>
          </w:p>
          <w:p>
            <w:pPr>
              <w:spacing w:before="0" w:after="0" w:line="240" w:lineRule="auto"/>
              <w:ind w:right="0" w:firstLine="240" w:firstLineChars="15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 Ishwar lal </w:t>
            </w:r>
          </w:p>
          <w:p>
            <w:pPr>
              <w:spacing w:before="0" w:after="0" w:line="240" w:lineRule="auto"/>
              <w:ind w:right="0" w:firstLine="480" w:firstLineChars="30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(1-6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)  </w:t>
            </w:r>
          </w:p>
          <w:p>
            <w:pPr>
              <w:spacing w:before="0" w:after="0" w:line="240" w:lineRule="auto"/>
              <w:ind w:right="0" w:firstLine="400" w:firstLineChars="25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  <w:p>
            <w:pPr>
              <w:spacing w:before="0" w:after="0" w:line="240" w:lineRule="auto"/>
              <w:ind w:right="0" w:firstLine="400" w:firstLineChars="25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480" w:firstLineChars="30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F.M.O</w:t>
            </w:r>
          </w:p>
          <w:p>
            <w:pPr>
              <w:spacing w:before="0" w:after="0" w:line="276" w:lineRule="auto"/>
              <w:ind w:left="0" w:right="0" w:firstLine="80" w:firstLineChars="50"/>
              <w:jc w:val="center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Vijay  Kuma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r</w:t>
            </w:r>
          </w:p>
          <w:p>
            <w:pPr>
              <w:spacing w:before="0" w:after="0" w:line="240" w:lineRule="auto"/>
              <w:ind w:right="0" w:firstLine="480" w:firstLineChars="30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(1-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6</w:t>
            </w:r>
            <w:bookmarkStart w:id="0" w:name="_GoBack"/>
            <w:bookmarkEnd w:id="0"/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)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525" w:firstLineChars="25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20" w:firstLineChars="20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76" w:lineRule="auto"/>
        <w:ind w:left="10500" w:leftChars="0" w:right="0" w:firstLine="500" w:firstLineChars="0"/>
        <w:jc w:val="left"/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Principal</w:t>
      </w:r>
    </w:p>
    <w:p>
      <w:pPr>
        <w:spacing w:before="0" w:after="0" w:line="276" w:lineRule="auto"/>
        <w:ind w:left="0" w:right="0" w:firstLine="0"/>
        <w:jc w:val="right"/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 xml:space="preserve">Ch. Bansi Lal 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Govt. College </w:t>
      </w:r>
    </w:p>
    <w:p>
      <w:pPr>
        <w:spacing w:before="0" w:after="0" w:line="276" w:lineRule="auto"/>
        <w:ind w:left="10500" w:leftChars="0" w:right="0" w:firstLine="500" w:firstLineChars="0"/>
        <w:jc w:val="both"/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Loharu</w:t>
      </w:r>
    </w:p>
    <w:p>
      <w:pPr>
        <w:tabs>
          <w:tab w:val="left" w:pos="1136"/>
        </w:tabs>
        <w:spacing w:before="0" w:after="200" w:line="276" w:lineRule="auto"/>
        <w:ind w:right="-1590"/>
        <w:jc w:val="center"/>
        <w:rPr>
          <w:rFonts w:ascii="Arial" w:hAnsi="Arial" w:eastAsia="Arial" w:cs="Arial"/>
          <w:color w:val="auto"/>
          <w:spacing w:val="0"/>
          <w:position w:val="0"/>
          <w:sz w:val="32"/>
          <w:u w:val="single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32"/>
          <w:u w:val="single"/>
          <w:shd w:val="clear" w:fill="auto"/>
        </w:rPr>
        <w:t xml:space="preserve">Office of The Principal </w:t>
      </w:r>
      <w:r>
        <w:rPr>
          <w:rFonts w:hint="default" w:ascii="Arial" w:hAnsi="Arial" w:eastAsia="Arial" w:cs="Arial"/>
          <w:color w:val="auto"/>
          <w:spacing w:val="0"/>
          <w:position w:val="0"/>
          <w:sz w:val="32"/>
          <w:u w:val="single"/>
          <w:shd w:val="clear" w:fill="auto"/>
          <w:lang w:val="en-US"/>
        </w:rPr>
        <w:t xml:space="preserve">Ch. Bansi Lal </w:t>
      </w:r>
      <w:r>
        <w:rPr>
          <w:rFonts w:ascii="Arial" w:hAnsi="Arial" w:eastAsia="Arial" w:cs="Arial"/>
          <w:color w:val="auto"/>
          <w:spacing w:val="0"/>
          <w:position w:val="0"/>
          <w:sz w:val="32"/>
          <w:u w:val="single"/>
          <w:shd w:val="clear" w:fill="auto"/>
        </w:rPr>
        <w:t>Govt. College Loharu</w:t>
      </w:r>
    </w:p>
    <w:p>
      <w:pPr>
        <w:spacing w:before="0" w:after="200" w:line="276" w:lineRule="auto"/>
        <w:ind w:left="0" w:right="0" w:firstLine="0"/>
        <w:jc w:val="center"/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</w:pP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 xml:space="preserve">Teacher Wise 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Time Table (Even Sem.)    Session: - 202</w:t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>3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-2</w:t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>4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     Sub: - Commerce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W.e.f. </w:t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>01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-0</w:t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>2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-202</w:t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>4</w:t>
      </w:r>
    </w:p>
    <w:tbl>
      <w:tblPr>
        <w:tblStyle w:val="3"/>
        <w:tblpPr w:leftFromText="180" w:rightFromText="180" w:vertAnchor="text" w:horzAnchor="page" w:tblpX="1881" w:tblpY="136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4"/>
        <w:gridCol w:w="1490"/>
        <w:gridCol w:w="1587"/>
        <w:gridCol w:w="1450"/>
        <w:gridCol w:w="1889"/>
        <w:gridCol w:w="1904"/>
        <w:gridCol w:w="1810"/>
        <w:gridCol w:w="16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Time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9:00-9:45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9:45-10:30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10:30-11:15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11:15-12:00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12:00-12:45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12:45-1:30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1:30-2:15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Teacher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/Period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I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II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III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IV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V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VI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VII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Sh. Dinesh Kumar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1st</w:t>
            </w:r>
          </w:p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zCs w:val="22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Financial accounting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2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vertAlign w:val="superscript"/>
                <w:lang w:val="en-US"/>
              </w:rPr>
              <w:t>nd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Marketing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Mgt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 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vertAlign w:val="superscript"/>
                <w:lang w:val="en-US"/>
              </w:rPr>
            </w:pPr>
            <w:r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  <w:t>B.com 3</w:t>
            </w:r>
            <w:r>
              <w:rPr>
                <w:rFonts w:hint="default"/>
                <w:color w:val="auto"/>
                <w:spacing w:val="0"/>
                <w:position w:val="0"/>
                <w:shd w:val="clear" w:fill="auto"/>
                <w:vertAlign w:val="superscript"/>
                <w:lang w:val="en-US"/>
              </w:rPr>
              <w:t>rd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Financial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Mgt.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leftChars="0" w:right="0" w:rightChars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      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2nd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Business Ethics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Sh Ishwar lal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2nd</w:t>
            </w:r>
          </w:p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Theme="minorHAnsi" w:hAnsiTheme="minorHAnsi" w:eastAsiaTheme="minorEastAsia" w:cstheme="minorBidi"/>
                <w:color w:val="auto"/>
                <w:spacing w:val="0"/>
                <w:position w:val="0"/>
                <w:sz w:val="21"/>
                <w:szCs w:val="22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Corp.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A/C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3rd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Cost A/c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  <w:t>B.com 3rd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Entr. &amp; small scale business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2nd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  <w:t>Corporate Law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Sh.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Vijay  Kumar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3rd</w:t>
            </w:r>
          </w:p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GST  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leftChars="0" w:right="0" w:rightChars="0"/>
              <w:jc w:val="both"/>
              <w:rPr>
                <w:rFonts w:hint="default" w:ascii="Arial" w:hAnsi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      </w:t>
            </w:r>
            <w:r>
              <w:rPr>
                <w:rFonts w:hint="default" w:ascii="Arial" w:hAnsi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>B.com 1st</w:t>
            </w:r>
          </w:p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default" w:ascii="Arial" w:hAnsi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>Business comm</w:t>
            </w:r>
            <w:r>
              <w:rPr>
                <w:rFonts w:hint="default" w:ascii="Arial" w:hAnsi="Arial" w:cs="Arial"/>
                <w:color w:val="auto"/>
                <w:spacing w:val="0"/>
                <w:position w:val="0"/>
                <w:shd w:val="clear" w:fill="auto"/>
                <w:lang w:val="en-US"/>
              </w:rPr>
              <w:t>.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2nd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Banking &amp; Banking Law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20" w:firstLineChars="20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3rd</w:t>
            </w:r>
          </w:p>
          <w:p>
            <w:pPr>
              <w:spacing w:before="0" w:after="0" w:line="240" w:lineRule="auto"/>
              <w:ind w:left="0" w:right="0" w:firstLine="480" w:firstLineChars="30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FMO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Sh.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Sunil Godara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3rd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Tax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procedure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  <w:t>B.com 2nd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B. Statistics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  <w:t>B.com 2nd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Statistical analysis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Through Software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  <w:t>B.com 1st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Indian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eco. And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buss.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environment  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3rd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</w:t>
            </w: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Yoga and Health ( open Elective)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 xml:space="preserve">Smt. Neelam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B.com 1st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>Priyojanmulak Hindi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 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  <w:r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  <w:t>Smt.  meenesh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22"/>
                <w:shd w:val="clear" w:fill="auto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  <w:t>B.com 1st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 Math 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  <w:lang w:val="en-US"/>
              </w:rPr>
            </w:pPr>
          </w:p>
        </w:tc>
      </w:tr>
    </w:tbl>
    <w:p>
      <w:pPr>
        <w:spacing w:before="0" w:after="0" w:line="276" w:lineRule="auto"/>
        <w:ind w:left="10500" w:leftChars="0" w:right="0" w:firstLine="500" w:firstLineChars="0"/>
        <w:jc w:val="left"/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Principal</w:t>
      </w:r>
    </w:p>
    <w:p>
      <w:pPr>
        <w:spacing w:before="0" w:after="0" w:line="276" w:lineRule="auto"/>
        <w:ind w:left="0" w:right="0" w:firstLine="0"/>
        <w:jc w:val="right"/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ab/>
      </w:r>
      <w:r>
        <w:rPr>
          <w:rFonts w:hint="default" w:ascii="Arial" w:hAnsi="Arial" w:eastAsia="Arial" w:cs="Arial"/>
          <w:color w:val="auto"/>
          <w:spacing w:val="0"/>
          <w:position w:val="0"/>
          <w:sz w:val="24"/>
          <w:shd w:val="clear" w:fill="auto"/>
          <w:lang w:val="en-US"/>
        </w:rPr>
        <w:t xml:space="preserve">Ch. Bansi Lal </w:t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Govt. College </w:t>
      </w:r>
    </w:p>
    <w:p>
      <w:pPr>
        <w:spacing w:before="0" w:after="0" w:line="276" w:lineRule="auto"/>
        <w:ind w:left="10500" w:leftChars="0" w:right="0" w:firstLine="500" w:firstLineChars="0"/>
        <w:jc w:val="both"/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>Loharu</w:t>
      </w:r>
    </w:p>
    <w:p>
      <w:pPr>
        <w:spacing w:before="0" w:after="0" w:line="276" w:lineRule="auto"/>
        <w:ind w:right="0"/>
        <w:jc w:val="both"/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0346"/>
    <w:rsid w:val="00AD793F"/>
    <w:rsid w:val="00B6145B"/>
    <w:rsid w:val="00E0066D"/>
    <w:rsid w:val="02266B60"/>
    <w:rsid w:val="02774A2E"/>
    <w:rsid w:val="03E11BB9"/>
    <w:rsid w:val="07463591"/>
    <w:rsid w:val="09321108"/>
    <w:rsid w:val="0EA467DB"/>
    <w:rsid w:val="11DB68B9"/>
    <w:rsid w:val="159E09E1"/>
    <w:rsid w:val="186C6B92"/>
    <w:rsid w:val="19646DCE"/>
    <w:rsid w:val="1A695DEB"/>
    <w:rsid w:val="1AE04A75"/>
    <w:rsid w:val="1C0302FC"/>
    <w:rsid w:val="1C97021A"/>
    <w:rsid w:val="1EA95637"/>
    <w:rsid w:val="25E06CBE"/>
    <w:rsid w:val="2A632133"/>
    <w:rsid w:val="2DD559EF"/>
    <w:rsid w:val="2EA572B7"/>
    <w:rsid w:val="2F894F75"/>
    <w:rsid w:val="3470792C"/>
    <w:rsid w:val="36454B7C"/>
    <w:rsid w:val="37815996"/>
    <w:rsid w:val="3FBC3B7D"/>
    <w:rsid w:val="405023A4"/>
    <w:rsid w:val="44D6347B"/>
    <w:rsid w:val="4E7C2CD5"/>
    <w:rsid w:val="541707EE"/>
    <w:rsid w:val="55140328"/>
    <w:rsid w:val="56776D34"/>
    <w:rsid w:val="57DA7319"/>
    <w:rsid w:val="59AC309D"/>
    <w:rsid w:val="5A980802"/>
    <w:rsid w:val="5B0F057E"/>
    <w:rsid w:val="5C007491"/>
    <w:rsid w:val="5C3C4442"/>
    <w:rsid w:val="629D0130"/>
    <w:rsid w:val="642908B4"/>
    <w:rsid w:val="65047CE3"/>
    <w:rsid w:val="6F7637EB"/>
    <w:rsid w:val="70151BB9"/>
    <w:rsid w:val="72DA5842"/>
    <w:rsid w:val="73787E0C"/>
    <w:rsid w:val="74E25E76"/>
    <w:rsid w:val="770169AF"/>
    <w:rsid w:val="78B26BEE"/>
    <w:rsid w:val="7900690E"/>
    <w:rsid w:val="7AFB5C5E"/>
    <w:rsid w:val="7B047BD8"/>
    <w:rsid w:val="7B700926"/>
    <w:rsid w:val="7BDE7502"/>
    <w:rsid w:val="7C594C70"/>
    <w:rsid w:val="7D320274"/>
    <w:rsid w:val="7E6E5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2022-04-25T06:03:00Z</dcterms:created>
  <dc:creator>hp</dc:creator>
  <cp:lastModifiedBy>ishwar lal</cp:lastModifiedBy>
  <cp:lastPrinted>2024-02-27T05:38:00Z</cp:lastPrinted>
  <dcterms:modified xsi:type="dcterms:W3CDTF">2024-03-12T06:17:59Z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EF6FC927E64D4CBCB994E500F269CF06</vt:lpwstr>
  </property>
</Properties>
</file>